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CBED5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附件2：</w:t>
      </w:r>
    </w:p>
    <w:tbl>
      <w:tblPr>
        <w:tblW w:w="93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706"/>
        <w:gridCol w:w="2040"/>
        <w:gridCol w:w="1035"/>
        <w:gridCol w:w="1785"/>
        <w:gridCol w:w="1020"/>
      </w:tblGrid>
      <w:tr w14:paraId="04C1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72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2025年下半年广东省房屋市政工程安全生产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标准化工地评价二评达标项目名单</w:t>
            </w:r>
            <w:bookmarkEnd w:id="0"/>
          </w:p>
        </w:tc>
      </w:tr>
      <w:tr w14:paraId="7283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22A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（排名不分先后）</w:t>
            </w:r>
          </w:p>
        </w:tc>
      </w:tr>
      <w:tr w14:paraId="093D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F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4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E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承建单位、参建单位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8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项目经理姓名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8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2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总监姓名</w:t>
            </w:r>
          </w:p>
        </w:tc>
      </w:tr>
      <w:tr w14:paraId="5159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33B1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F012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4ED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DD9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6CF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3C5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F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7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广州市1项</w:t>
            </w:r>
          </w:p>
        </w:tc>
      </w:tr>
      <w:tr w14:paraId="2C9E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2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30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广清城际轨道交通项目（花都段）安置区工程（新华街三华安置区）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A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中国建筑第四工程局有限公司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4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罗时云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8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广州建筑工程监理有限公司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3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侯广</w:t>
            </w:r>
          </w:p>
        </w:tc>
      </w:tr>
      <w:tr w14:paraId="5F23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7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深圳市1项</w:t>
            </w:r>
          </w:p>
        </w:tc>
      </w:tr>
      <w:tr w14:paraId="3171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E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D0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龙岗区第二中医院新建工程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6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中国建筑第八工程局有限公司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A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杨朝旭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E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五洲工程顾问集团有限公司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B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谢全松</w:t>
            </w:r>
          </w:p>
        </w:tc>
      </w:tr>
      <w:tr w14:paraId="5B2C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A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珠海市19项</w:t>
            </w:r>
          </w:p>
        </w:tc>
      </w:tr>
      <w:tr w14:paraId="365D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F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C5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珠海高新区裕华项目109地块住宅新建项目二期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8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广东建星建造集团有限公司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F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珠海市工程监理有限公司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4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陈冶东</w:t>
            </w:r>
          </w:p>
        </w:tc>
      </w:tr>
      <w:tr w14:paraId="5A14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D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74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北沙三生产业园(一期)项目-A地块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C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中建三局集团（珠海）有限公司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8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7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广东华工工程建设监理有限公司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8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</w:tr>
      <w:tr w14:paraId="21F1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8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E4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香洲区新粮库项目（二期）一阶段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A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中海建筑有限公司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2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史建炯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7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珠海正方工程监理有限公司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4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张俊斌</w:t>
            </w:r>
          </w:p>
        </w:tc>
      </w:tr>
      <w:tr w14:paraId="1495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A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D7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鸿都酒店更新改造项目主体工程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A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广东建星建造集团有限公司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A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9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深圳科宇工程顾问有限公司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A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陈瑶</w:t>
            </w:r>
          </w:p>
        </w:tc>
      </w:tr>
      <w:tr w14:paraId="6120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C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97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珠海市香洲区第二人民医院改扩建项目(主体工程一新建1#、3#、4#)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5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中建三局第一建设工程有限责任公司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2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F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珠海市卓越建设工程咨询有限公司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C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吴文海</w:t>
            </w:r>
          </w:p>
        </w:tc>
      </w:tr>
      <w:tr w14:paraId="65D4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E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D1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名苑雅居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5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国基建设集团有限公司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E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梁宗松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9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广东巨正建设项目管理有限公司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D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李越</w:t>
            </w:r>
          </w:p>
        </w:tc>
      </w:tr>
      <w:tr w14:paraId="70D5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6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53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珠海市富山工业园二围北片区园区配套道路工程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F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珠海建工控股集团有限公司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0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1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广州市市政工程监理有限公司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B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马航超</w:t>
            </w:r>
          </w:p>
        </w:tc>
      </w:tr>
      <w:tr w14:paraId="6C08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B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18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珠海电建大厦项目-桩基础及主体工程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6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中国电建集团昆明勘测设计研究院有限公司/中国电建集团市政规划设计研究院有限公司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D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李晋伟/张贵祥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C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广东建设工程监理有限公司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5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杨应博</w:t>
            </w:r>
          </w:p>
        </w:tc>
      </w:tr>
      <w:tr w14:paraId="6F31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B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E0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横琴科学城（三期）标段二（A、B、C、D）主体工程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3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中国建筑第五工程局有限公司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A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郭逢波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4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广州珠江监理咨询集团有限公司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B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胡文韬</w:t>
            </w:r>
          </w:p>
        </w:tc>
      </w:tr>
      <w:tr w14:paraId="38D8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0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56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南光横琴综合物流中心项目主体工程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7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中国建筑一局（集团）有限公司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1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刘占强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D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河南育兴建设工程管理（集团）有限公司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C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王晨霞</w:t>
            </w:r>
          </w:p>
        </w:tc>
      </w:tr>
      <w:tr w14:paraId="5CD9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A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6C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珠海隧道工程TJ2标项目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E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中铁隧道局集团有限公司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E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7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广州地铁工程咨询有限公司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6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廖文江</w:t>
            </w:r>
          </w:p>
        </w:tc>
      </w:tr>
      <w:tr w14:paraId="2A4E2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F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BD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兴格金泽大厦主体工程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7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珠海市建安集团有限公司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尹治伟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A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成致项目管理有限公司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F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汪演华</w:t>
            </w:r>
          </w:p>
        </w:tc>
      </w:tr>
      <w:tr w14:paraId="3EC9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7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86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珠海隧道工程TJ1标段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F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广东长正建设有限公司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6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万魁元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D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广州地铁工程咨询有限公司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4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廖文江</w:t>
            </w:r>
          </w:p>
        </w:tc>
      </w:tr>
      <w:tr w14:paraId="0702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E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68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漫舒溪里广场（一期）主体工程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7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珠海市建安集团有限公司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D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郑海威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0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珠海市建设工程监理有限公司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0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郑道经</w:t>
            </w:r>
          </w:p>
        </w:tc>
      </w:tr>
      <w:tr w14:paraId="217E0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B1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珠海移动生产调度中心项目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E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中国建筑第四工程局有限公司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8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李义恒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0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公诚管理咨询有限公司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A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袁海峰</w:t>
            </w:r>
          </w:p>
        </w:tc>
      </w:tr>
      <w:tr w14:paraId="2A54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A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52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大湾区新型储能生产基地（F区域）-2号~8号楼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8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中建五局华南建设有限公司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8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江西中昌工程咨询监理有限公司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3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许清军</w:t>
            </w:r>
          </w:p>
        </w:tc>
      </w:tr>
      <w:tr w14:paraId="123E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3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48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湖心溪地花园一期1标段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B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中建四局土木工程有限公司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3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1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中外天利（北京）工程管理咨询有限公司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1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欧阳求海</w:t>
            </w:r>
          </w:p>
        </w:tc>
      </w:tr>
      <w:tr w14:paraId="2C0A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7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星河湖山春晓花园（三期）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0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中天建设集团有限公司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0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4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深圳科宇工程顾问有限公司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C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赵言</w:t>
            </w:r>
          </w:p>
        </w:tc>
      </w:tr>
      <w:tr w14:paraId="09FC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B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7C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珠海市斗门区尖峰南中学（暂用名）新建工程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C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中交上海航道局有限公司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6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李少伟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9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广州珠江监理咨询集团有限公司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D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余长元</w:t>
            </w:r>
          </w:p>
        </w:tc>
      </w:tr>
      <w:tr w14:paraId="0B95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9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东莞市18项</w:t>
            </w:r>
          </w:p>
        </w:tc>
      </w:tr>
      <w:tr w14:paraId="49E6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D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00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东莞市艾尔玛智能表面研发生产项目1号厂房、2号厂房、3号地下室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8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华川建设集团有限公司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7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黄石磊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B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亚太勤业工程咨询有限公司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F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吴乐华</w:t>
            </w:r>
          </w:p>
        </w:tc>
      </w:tr>
      <w:tr w14:paraId="30A8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3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B1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瑞丰中心项目1号商业、办公楼，2号商业楼，3号地下室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C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广东腾仁达建设有限公司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D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李宝山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4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广州市云兴建设工程监理有限公司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5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</w:t>
            </w:r>
          </w:p>
        </w:tc>
      </w:tr>
      <w:tr w14:paraId="6B8B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4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74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中天湾区天地广场1号商业、办公楼，2号商业、办公楼，3号商业、办公楼，4号商业楼，5号地下室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8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广东腾仁达建设有限公司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2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伍志辉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D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广东鸿业工程项目管理有限公司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B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刘敏远</w:t>
            </w:r>
          </w:p>
        </w:tc>
      </w:tr>
      <w:tr w14:paraId="4F0A0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2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8D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东莞市人民医院科教综合楼和急救中心工程1号科教综合楼、2号急救中心、3号地下室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C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中国建筑第五工程局有限公司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F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黄业群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F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五洲工程顾问集团有限公司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A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俞建萍</w:t>
            </w:r>
          </w:p>
        </w:tc>
      </w:tr>
      <w:tr w14:paraId="7999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D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55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广东水电三局总部项目1号厂房、2号宿舍及地下室1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E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广东省水利水电第三工程局有限公司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8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马瑞君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E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广东建科建设咨询有限公司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7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邓珏添</w:t>
            </w:r>
          </w:p>
        </w:tc>
      </w:tr>
      <w:tr w14:paraId="5581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8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E4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常平莞民投智能装备研发生产及大数据应用服务项目（四期）1-14号厂房、15号地下室、16号门卫室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D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广东晁佳建设集团有限公司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B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2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广东粤建工程项目管理有限公司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A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</w:tr>
      <w:tr w14:paraId="4689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9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E1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黄江实业太阳神地块“高品质、低成本”产业空间项目一号厂房 、二号厂房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3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中国建筑第五工程局有限公司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4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龙伟国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8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广东宏信项目管理有限公司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4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胡诗云</w:t>
            </w:r>
          </w:p>
        </w:tc>
      </w:tr>
      <w:tr w14:paraId="4BC4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7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13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东莞先进技术产业创新中心1号厂房、2号厂房、3号厂房、4号厂房、5号厂房、6号厂房、7号厂房、8号地下室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2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广东宏侨建设集团有限公司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F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E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深圳承远建筑工程项目管理有限公司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5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卢文宝</w:t>
            </w:r>
          </w:p>
        </w:tc>
      </w:tr>
      <w:tr w14:paraId="3B83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2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F5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铭丰生物质环保材料及制品、纸板及制品智能制造和运营中心项目1号厂房、仓库、2号货物运输通道、3号盘道、设备房、4号设备房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东莞市建工集团有限公司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E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5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亚太勤业工程咨询有限公司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C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罗江</w:t>
            </w:r>
          </w:p>
        </w:tc>
      </w:tr>
      <w:tr w14:paraId="033B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9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05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广东杰茂新材料科技总部项目1-3号厂房，4号宿舍楼，5号门卫室，6号废料库，7号地下室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4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广东华坤建设集团有限公司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F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刘修刚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1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广东力达建设工程项目管理有限公司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1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廖相平</w:t>
            </w:r>
          </w:p>
        </w:tc>
      </w:tr>
      <w:tr w14:paraId="7788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2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8E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东莞市东部中心医院项目1号外科楼、5号地下室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F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中国建筑第四工程局有限公司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6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胡天辉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D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湖南长顺项目管理有限公司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9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阳新国</w:t>
            </w:r>
          </w:p>
        </w:tc>
      </w:tr>
      <w:tr w14:paraId="5257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E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33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胜蓝股份企业总部项目3号生产厂房、4号地下室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C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广东华坤建设集团有限公司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B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董儒良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2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广东力达建设工程项目管理有限公司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8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胡潜</w:t>
            </w:r>
          </w:p>
        </w:tc>
      </w:tr>
      <w:tr w14:paraId="485B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9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AC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东莞市湾区国际制造中心总部1号商业、办公楼、2号商业、办公楼、3号地下室（基础工程）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A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中国建筑第五工程局有限公司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5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谢永贵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0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深圳市昊源建设监理有限公司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A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杨万恒</w:t>
            </w:r>
          </w:p>
        </w:tc>
      </w:tr>
      <w:tr w14:paraId="0D2D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5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AE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东莞市博物馆新馆建设工程（框架4（1）层1幢）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2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中国建筑第五工程局有限公司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E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7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中达安股份有限公司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刘小龙</w:t>
            </w:r>
          </w:p>
        </w:tc>
      </w:tr>
      <w:tr w14:paraId="2370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8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4B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南城商贸金融大厦1号商业、办公楼（框架核心筒44层1幢）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B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中建八局湾区建设发展有限公司/中国建筑第五工程局有限公司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6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韩亚新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1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广东重工建设监理有限公司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7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李师</w:t>
            </w:r>
          </w:p>
        </w:tc>
      </w:tr>
      <w:tr w14:paraId="1108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B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5D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东莞香港中心6号商业、办公楼，7号商业、服务型公寓、酒店，8号地下室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D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中建八局第一建设有限公司、中建八局湾区建设发展有限公司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A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陈羽佳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2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广东华工工程建设监理有限公司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李卫东</w:t>
            </w:r>
          </w:p>
        </w:tc>
      </w:tr>
      <w:tr w14:paraId="491E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9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E6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信鸿广场4、5号住宅楼，20号地下室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8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中天建设集团有限公司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1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B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广东鸿业工程项目管理有限公司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3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陈志勇</w:t>
            </w:r>
          </w:p>
        </w:tc>
      </w:tr>
      <w:tr w14:paraId="0A71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9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A1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松山湖科学城国际人才社区项目7~8号，12~13号住宅楼，9号住宅、商业、配套楼，10号住宅、商业楼，11号住宅、配楼，14~15号配电房，17号、22~23号商业楼，20号地下空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9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中虹建设集团有限公司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A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9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广东粤建工程项目管理有限公司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李建平</w:t>
            </w:r>
          </w:p>
        </w:tc>
      </w:tr>
      <w:tr w14:paraId="7793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F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湛江市1项</w:t>
            </w:r>
          </w:p>
        </w:tc>
      </w:tr>
      <w:tr w14:paraId="76B0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8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2F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岭南师范学院新校区(湖光校区)建设项目(首期)第三标段工程施工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F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中国建筑第八工程局有限公司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C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3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广东海外建设咨询有限公 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7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陈志刚</w:t>
            </w:r>
          </w:p>
        </w:tc>
      </w:tr>
      <w:tr w14:paraId="1C74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C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中山市1项</w:t>
            </w:r>
          </w:p>
        </w:tc>
      </w:tr>
      <w:tr w14:paraId="79F6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D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CA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中广核中山科研基地建设项目二期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B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中国核工业华兴建设有限公司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A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中科标禾工程项目管理有限公司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2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吴仕俊</w:t>
            </w:r>
          </w:p>
        </w:tc>
      </w:tr>
    </w:tbl>
    <w:p w14:paraId="17329A4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343C9"/>
    <w:rsid w:val="2353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2025-12-18T07:02:00Z</dcterms:created>
  <dc:creator>洁琼</dc:creator>
  <cp:lastModifiedBy>洁琼</cp:lastModifiedBy>
  <dcterms:modified xsi:type="dcterms:W3CDTF">2025-12-18T07:04:32Z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D16275924C4C441B867F8BC554DA66C3_11</vt:lpwstr>
  </property>
  <property fmtid="{D5CDD505-2E9C-101B-9397-08002B2CF9AE}" pid="4" name="KSOTemplateDocerSaveRecord">
    <vt:lpwstr>eyJoZGlkIjoiMWNjMTdlN2Q5NWU5MjQ4OGY5MmFiNWFhYWFhZDU5NGQiLCJ1c2VySWQiOiI0MTYxNjQwOTAifQ==</vt:lpwstr>
  </property>
</Properties>
</file>