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D7A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附件1：</w:t>
      </w:r>
    </w:p>
    <w:p w14:paraId="72B148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 w14:paraId="3B3EC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center"/>
        <w:textAlignment w:val="auto"/>
        <w:rPr>
          <w:rFonts w:hint="eastAsia" w:ascii="小标宋" w:hAnsi="小标宋" w:eastAsia="小标宋" w:cs="小标宋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小标宋" w:hAnsi="小标宋" w:eastAsia="小标宋" w:cs="小标宋"/>
          <w:color w:val="auto"/>
          <w:kern w:val="0"/>
          <w:sz w:val="44"/>
          <w:szCs w:val="44"/>
          <w:lang w:val="en-US" w:eastAsia="zh-CN" w:bidi="ar-SA"/>
        </w:rPr>
        <w:t>广东省建筑安全协会理事会单位名单</w:t>
      </w:r>
    </w:p>
    <w:p w14:paraId="2E623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 w14:paraId="060A8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深圳市建筑工程质量安全监督总站</w:t>
      </w:r>
    </w:p>
    <w:p w14:paraId="4503DA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广东省建筑科学研究院集团股份有限公司</w:t>
      </w:r>
    </w:p>
    <w:p w14:paraId="27231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广东省建筑工程集团有限公司</w:t>
      </w:r>
    </w:p>
    <w:p w14:paraId="1F55FE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广东省基础工程集团有限公司</w:t>
      </w:r>
    </w:p>
    <w:p w14:paraId="242F0A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广州建筑股份有限公司</w:t>
      </w:r>
    </w:p>
    <w:p w14:paraId="533BE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广州市市政集团有限公司</w:t>
      </w:r>
    </w:p>
    <w:p w14:paraId="515968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广东省第一建筑工程有限公司</w:t>
      </w:r>
    </w:p>
    <w:p w14:paraId="584EA7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中国建筑第二工程局有限公司</w:t>
      </w:r>
    </w:p>
    <w:p w14:paraId="08E0CF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中国建筑第四工程局有限公司</w:t>
      </w:r>
    </w:p>
    <w:p w14:paraId="439908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中国建筑第五工程局有限公司</w:t>
      </w:r>
    </w:p>
    <w:p w14:paraId="7D2EC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中天建设集团有限公司</w:t>
      </w:r>
    </w:p>
    <w:p w14:paraId="2BF29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珠海市建安集团有限公司</w:t>
      </w:r>
    </w:p>
    <w:p w14:paraId="06B32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珠海市建筑安全协会</w:t>
      </w:r>
    </w:p>
    <w:p w14:paraId="100390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广东梁亮建筑工程有限公司</w:t>
      </w:r>
    </w:p>
    <w:p w14:paraId="00CCE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中国华西企业有限公司</w:t>
      </w:r>
    </w:p>
    <w:p w14:paraId="4D728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东莞市建筑业协会</w:t>
      </w:r>
    </w:p>
    <w:p w14:paraId="3CD16F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17.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广东冠雄建设集团有限公司</w:t>
      </w:r>
    </w:p>
    <w:p w14:paraId="701BC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18.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广东省六建集团有限公司</w:t>
      </w:r>
    </w:p>
    <w:p w14:paraId="6087D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19.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广州工程总承包集团有限公司</w:t>
      </w:r>
    </w:p>
    <w:p w14:paraId="33FE1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广州市建筑业联合会</w:t>
      </w:r>
    </w:p>
    <w:p w14:paraId="183B5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江门市建筑业协会</w:t>
      </w:r>
    </w:p>
    <w:p w14:paraId="7F0107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韶关市建筑协会</w:t>
      </w:r>
    </w:p>
    <w:p w14:paraId="7EDFA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广东三穗建筑工程有限公司</w:t>
      </w:r>
    </w:p>
    <w:p w14:paraId="349F7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广东正升建筑有限公司</w:t>
      </w:r>
    </w:p>
    <w:p w14:paraId="23CACF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深圳市广胜达建设有限公司</w:t>
      </w:r>
    </w:p>
    <w:p w14:paraId="739A7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中建科技集团有限公司</w:t>
      </w:r>
    </w:p>
    <w:p w14:paraId="153F47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27.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中山市建筑业协会</w:t>
      </w:r>
    </w:p>
    <w:p w14:paraId="01E5F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28.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深圳市政集团有限公司</w:t>
      </w:r>
    </w:p>
    <w:p w14:paraId="633716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29.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大恒建设集团有限公司</w:t>
      </w:r>
    </w:p>
    <w:p w14:paraId="7577EA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东莞市毅新庆江机械制造有限公司</w:t>
      </w:r>
    </w:p>
    <w:p w14:paraId="341B0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佛山市顺德区建筑业协会</w:t>
      </w:r>
    </w:p>
    <w:p w14:paraId="3A11C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佛山市轩宇机械租赁有限公司</w:t>
      </w:r>
    </w:p>
    <w:p w14:paraId="5F682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广东恒辉建设集团股份有限公司</w:t>
      </w:r>
    </w:p>
    <w:p w14:paraId="015D00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广东建安昌盛控股集团有限公司</w:t>
      </w:r>
    </w:p>
    <w:p w14:paraId="612785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广东金辉华集团有限公司</w:t>
      </w:r>
    </w:p>
    <w:p w14:paraId="3C4DB4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广东聚源建设集团有限公司</w:t>
      </w:r>
    </w:p>
    <w:p w14:paraId="1E1E3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37.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广东亮剑工程装备服务有限公司</w:t>
      </w:r>
    </w:p>
    <w:p w14:paraId="5629D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38.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广东省电白建筑集团有限公司</w:t>
      </w:r>
    </w:p>
    <w:p w14:paraId="38E28A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39.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广东省建筑机械厂有限公司</w:t>
      </w:r>
    </w:p>
    <w:p w14:paraId="513F5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腾越建筑科技集团有限公司</w:t>
      </w:r>
    </w:p>
    <w:p w14:paraId="7531E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广东长正建设有限公司</w:t>
      </w:r>
    </w:p>
    <w:p w14:paraId="6345DB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广州龙升建筑机械租赁有限公司</w:t>
      </w:r>
    </w:p>
    <w:p w14:paraId="79F21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广州市恒盛建设集团有限公司</w:t>
      </w:r>
    </w:p>
    <w:p w14:paraId="07CAB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广州市特威工程机械有限公司</w:t>
      </w:r>
    </w:p>
    <w:p w14:paraId="5F374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广州五羊建设机械有限公司</w:t>
      </w:r>
    </w:p>
    <w:p w14:paraId="2706E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广州众程机械设备有限公司</w:t>
      </w:r>
    </w:p>
    <w:p w14:paraId="112107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47.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上海建工集团股份有限公司</w:t>
      </w:r>
    </w:p>
    <w:p w14:paraId="372707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48.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深圳建筑业协会</w:t>
      </w:r>
    </w:p>
    <w:p w14:paraId="1394D8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49.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深圳市建设（集团）有限公司</w:t>
      </w:r>
    </w:p>
    <w:p w14:paraId="596EB4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深圳市金鼎安全技术有限公司</w:t>
      </w:r>
    </w:p>
    <w:p w14:paraId="06067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深圳市友联机电设备有限公司</w:t>
      </w:r>
    </w:p>
    <w:p w14:paraId="50BFE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中国建筑第八工程局有限公司</w:t>
      </w:r>
    </w:p>
    <w:p w14:paraId="2013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中国建筑第七工程局有限公司</w:t>
      </w:r>
    </w:p>
    <w:p w14:paraId="2A56E2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中核华兴达丰机械工程有限公司</w:t>
      </w:r>
    </w:p>
    <w:p w14:paraId="0AFB02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中建科工集团有限公司</w:t>
      </w:r>
    </w:p>
    <w:p w14:paraId="11661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中建深圳装饰有限公司</w:t>
      </w:r>
    </w:p>
    <w:p w14:paraId="03A3FF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57.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深圳市建工集团股份有限公司</w:t>
      </w:r>
    </w:p>
    <w:p w14:paraId="75898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58.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中建三局第二建设工程有限责任公司</w:t>
      </w:r>
    </w:p>
    <w:p w14:paraId="7D9BF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59.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广东省第四建筑工程有限公司</w:t>
      </w:r>
    </w:p>
    <w:p w14:paraId="382F81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广州市第四建筑工程有限公司</w:t>
      </w:r>
    </w:p>
    <w:p w14:paraId="5B47E2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广东电白二建集团有限公司</w:t>
      </w:r>
    </w:p>
    <w:p w14:paraId="05BF7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广州机施建设集团有限公司</w:t>
      </w:r>
    </w:p>
    <w:p w14:paraId="322F8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深圳市鹏城建筑集团有限公司</w:t>
      </w:r>
    </w:p>
    <w:p w14:paraId="21B7D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中铁三局集团有限公司</w:t>
      </w:r>
    </w:p>
    <w:p w14:paraId="5EC74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广州天力建筑工程有限公司</w:t>
      </w:r>
    </w:p>
    <w:p w14:paraId="28041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江苏弘盛建设工程集团有限公司</w:t>
      </w:r>
    </w:p>
    <w:p w14:paraId="14B03F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67.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广州协安建设工程有限公司</w:t>
      </w:r>
    </w:p>
    <w:p w14:paraId="4733B0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68.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广东省水利水电第三工程局有限公司</w:t>
      </w:r>
    </w:p>
    <w:p w14:paraId="782E1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69.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江苏省苏中建设集团股份有限公司</w:t>
      </w:r>
    </w:p>
    <w:p w14:paraId="17723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广州市第二建筑工程有限公司</w:t>
      </w:r>
    </w:p>
    <w:p w14:paraId="3FFCA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东莞市建筑业协会培训中心</w:t>
      </w:r>
    </w:p>
    <w:p w14:paraId="2AB2F3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鼎垣建工科技（佛山）有限公司</w:t>
      </w:r>
    </w:p>
    <w:p w14:paraId="42711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佛山抖工科技有限公司</w:t>
      </w:r>
    </w:p>
    <w:p w14:paraId="7D596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惠州市建筑业协会</w:t>
      </w:r>
    </w:p>
    <w:p w14:paraId="52879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华中科技大学出版社有限责任公司</w:t>
      </w:r>
    </w:p>
    <w:p w14:paraId="3320DB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中建二局第三建筑工程有限公司</w:t>
      </w:r>
    </w:p>
    <w:p w14:paraId="4B578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77.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河源市建筑业协会</w:t>
      </w:r>
    </w:p>
    <w:p w14:paraId="786F9A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78.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广东省构建工程建设有限公司</w:t>
      </w:r>
    </w:p>
    <w:p w14:paraId="622AD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79.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汕头市建筑工程有限公司</w:t>
      </w:r>
    </w:p>
    <w:p w14:paraId="42CC07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80.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广东省第二建筑工程有限公司</w:t>
      </w:r>
    </w:p>
    <w:p w14:paraId="16D91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81.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广州市盾建建设有限公司</w:t>
      </w:r>
    </w:p>
    <w:p w14:paraId="1A25E9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82.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东莞市建设工程安全监督站</w:t>
      </w:r>
    </w:p>
    <w:p w14:paraId="68198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83.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广东敦庆建筑工程有限公司</w:t>
      </w:r>
    </w:p>
    <w:p w14:paraId="0DA4A6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84.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江苏省华建建设股份有限公司</w:t>
      </w:r>
    </w:p>
    <w:p w14:paraId="763141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85.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湖南星大建设集团有限公司</w:t>
      </w:r>
    </w:p>
    <w:p w14:paraId="02672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86.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汕头市建安（集团）有限公司</w:t>
      </w:r>
    </w:p>
    <w:p w14:paraId="7A928D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87.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广州市房屋开发建设有限公司</w:t>
      </w:r>
    </w:p>
    <w:p w14:paraId="51B1D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88.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中建二局第四建筑工程有限公司</w:t>
      </w:r>
    </w:p>
    <w:p w14:paraId="661C3F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89.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深圳市越众(集团)股份有限公司</w:t>
      </w:r>
    </w:p>
    <w:p w14:paraId="30CDE6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90.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鹤山市建筑机械厂有限公司</w:t>
      </w:r>
    </w:p>
    <w:p w14:paraId="50897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91.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东莞市建设培训中心</w:t>
      </w:r>
    </w:p>
    <w:p w14:paraId="2094E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92.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广州市秉盟建材有限公司</w:t>
      </w:r>
    </w:p>
    <w:p w14:paraId="2EA2CA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93.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广东华隧建设集团股份有限公司</w:t>
      </w:r>
    </w:p>
    <w:p w14:paraId="36D87F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94.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中建三局第一建设工程有限责任公司</w:t>
      </w:r>
    </w:p>
    <w:p w14:paraId="243C3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95.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广东省建筑工程机械施工有限公司</w:t>
      </w:r>
    </w:p>
    <w:p w14:paraId="7C307D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96.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广东省工业设备安装有限公司</w:t>
      </w:r>
    </w:p>
    <w:p w14:paraId="49CC68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97.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广东省第五建筑工程有限公司</w:t>
      </w:r>
    </w:p>
    <w:p w14:paraId="475E5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98.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广东工程建设监理有限公司</w:t>
      </w:r>
    </w:p>
    <w:p w14:paraId="72B0C1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99.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广州市市政工程机械施工有限公司</w:t>
      </w:r>
    </w:p>
    <w:p w14:paraId="791DF6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100.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中铁建工集团第五建设有限公司</w:t>
      </w:r>
    </w:p>
    <w:p w14:paraId="6BD4B3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101.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梅州市建筑业协会</w:t>
      </w:r>
    </w:p>
    <w:p w14:paraId="2DDE5B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102.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佛山市房建集团有限公司</w:t>
      </w:r>
    </w:p>
    <w:p w14:paraId="675D60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103.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广东电白建设集团有限公司</w:t>
      </w:r>
    </w:p>
    <w:p w14:paraId="550AFB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right="48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104.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广东永和建设集团有限公司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DYwNjAxMGRhYzZlMjRmZTk0YWVhYzVjNGRkZjAifQ=="/>
  </w:docVars>
  <w:rsids>
    <w:rsidRoot w:val="48D0237D"/>
    <w:rsid w:val="0B656379"/>
    <w:rsid w:val="48D0237D"/>
    <w:rsid w:val="49FA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1261</Words>
  <Characters>1261</Characters>
  <Lines>0</Lines>
  <Paragraphs>0</Paragraphs>
  <TotalTime>4</TotalTime>
  <ScaleCrop>false</ScaleCrop>
  <LinksUpToDate>false</LinksUpToDate>
  <CharactersWithSpaces>1261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2024-10-18T03:10:00Z</dcterms:created>
  <dc:creator>Chen沐 :-)</dc:creator>
  <cp:lastModifiedBy>新</cp:lastModifiedBy>
  <dcterms:modified xsi:type="dcterms:W3CDTF">2024-10-21T06:26:23Z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CAB00E9466F2407897BFEE42F1A612C4_13</vt:lpwstr>
  </property>
</Properties>
</file>