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会场及住宿酒店地图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广州五羊建设机械有限公司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地址：</w:t>
      </w:r>
      <w:r>
        <w:rPr>
          <w:rFonts w:hint="eastAsia" w:ascii="仿宋_GB2312" w:hAnsi="宋体" w:eastAsia="仿宋_GB2312"/>
          <w:sz w:val="32"/>
          <w:szCs w:val="32"/>
        </w:rPr>
        <w:t>广州市天河区广汕二路88号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搭乘地铁：可搭乘地铁6号线到柯木塱地铁站B出口出站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渔民新村汇东酒店地址：广州市天河区广汕公路1号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酒店电话：020-87032888  020-87030038</w:t>
      </w:r>
    </w:p>
    <w:p>
      <w:r>
        <w:drawing>
          <wp:inline distT="0" distB="0" distL="0" distR="0">
            <wp:extent cx="5998210" cy="3998595"/>
            <wp:effectExtent l="0" t="0" r="2540" b="1905"/>
            <wp:docPr id="1" name="图片 1" descr="C:\Users\ADMINI~1\AppData\Local\Temp\WeChat Files\909138681104578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90913868110457837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9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F007"/>
    <w:multiLevelType w:val="singleLevel"/>
    <w:tmpl w:val="535AF0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F4AE1"/>
    <w:rsid w:val="35E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2018-03-13T06:21:00Z</dcterms:created>
  <dc:creator>ccx</dc:creator>
  <cp:lastModifiedBy>ccx</cp:lastModifiedBy>
  <dcterms:modified xsi:type="dcterms:W3CDTF">2018-03-13T06:21:22Z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